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4B75C" w14:textId="77777777" w:rsidR="004831F6" w:rsidRPr="00C43501" w:rsidRDefault="004831F6" w:rsidP="00821764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C43501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OFERTOWY</w:t>
      </w:r>
    </w:p>
    <w:p w14:paraId="4A5B2E4C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70BE66A" w14:textId="77777777" w:rsidR="00C43501" w:rsidRPr="00C43501" w:rsidRDefault="004831F6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="00C43501" w:rsidRPr="00C43501">
        <w:rPr>
          <w:rFonts w:ascii="Verdana" w:hAnsi="Verdana"/>
          <w:b/>
          <w:sz w:val="20"/>
          <w:szCs w:val="20"/>
        </w:rPr>
        <w:t xml:space="preserve">Generalna Dyrekcja </w:t>
      </w:r>
    </w:p>
    <w:p w14:paraId="0E932AF5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 xml:space="preserve">Dróg Krajowych i Autostrad </w:t>
      </w:r>
    </w:p>
    <w:p w14:paraId="3EE3A031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 xml:space="preserve">Oddział w Lublinie </w:t>
      </w:r>
    </w:p>
    <w:p w14:paraId="3D855191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 xml:space="preserve">Rejon w Lubartowie </w:t>
      </w:r>
    </w:p>
    <w:p w14:paraId="3E96F261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>ul. Krańcowa 6</w:t>
      </w:r>
    </w:p>
    <w:p w14:paraId="3FDD50C0" w14:textId="77777777" w:rsidR="00C43501" w:rsidRPr="00C43501" w:rsidRDefault="00C43501" w:rsidP="00821764">
      <w:pPr>
        <w:spacing w:after="0" w:line="240" w:lineRule="auto"/>
        <w:ind w:left="4536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hAnsi="Verdana"/>
          <w:b/>
          <w:sz w:val="20"/>
          <w:szCs w:val="20"/>
        </w:rPr>
        <w:t>21-100 Lubartów</w:t>
      </w:r>
    </w:p>
    <w:p w14:paraId="286FA39A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DE41A38" w14:textId="77777777" w:rsidR="00C43501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Dotyczy zamówienia na: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12CEB6EE" w14:textId="77777777" w:rsidR="003E58D9" w:rsidRDefault="003E58D9" w:rsidP="00821764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E58D9">
        <w:rPr>
          <w:rFonts w:ascii="Verdana" w:hAnsi="Verdana" w:cs="Arial"/>
          <w:sz w:val="20"/>
          <w:szCs w:val="20"/>
        </w:rPr>
        <w:t>Przegląd i konserwacja dźwigu osobowego hydraulicznego znajdującego się w budynku administracyjno – socjalnym w OUDE w Dysie.</w:t>
      </w:r>
    </w:p>
    <w:p w14:paraId="1F4C811C" w14:textId="77777777" w:rsidR="003E58D9" w:rsidRDefault="003E58D9" w:rsidP="00821764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5501CEEF" w14:textId="77777777" w:rsidR="004831F6" w:rsidRPr="00C43501" w:rsidRDefault="00C43501" w:rsidP="00821764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C43501">
        <w:rPr>
          <w:rFonts w:ascii="Verdana" w:hAnsi="Verdana"/>
          <w:b/>
          <w:sz w:val="20"/>
          <w:szCs w:val="20"/>
        </w:rPr>
        <w:t xml:space="preserve">Generalna Dyrekcja Dróg Krajowych i Autostrad Oddział w Lublinie Rejon </w:t>
      </w:r>
      <w:r w:rsidRPr="00C43501">
        <w:rPr>
          <w:rFonts w:ascii="Verdana" w:hAnsi="Verdana"/>
          <w:b/>
          <w:sz w:val="20"/>
          <w:szCs w:val="20"/>
        </w:rPr>
        <w:br/>
        <w:t>w Lubartowie, ul. Krańcowa 6, 21-100 Lubartów.</w:t>
      </w:r>
    </w:p>
    <w:p w14:paraId="416C96C4" w14:textId="77777777" w:rsidR="005E178B" w:rsidRDefault="005E178B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DE0C546" w14:textId="77777777" w:rsidR="004831F6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Wykonawca:</w:t>
      </w:r>
    </w:p>
    <w:p w14:paraId="32FD1A19" w14:textId="77777777" w:rsidR="00821764" w:rsidRPr="00C43501" w:rsidRDefault="00821764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2DEFABD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.………………………………………………………………………………………………….……………</w:t>
      </w:r>
      <w:r w:rsid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</w:p>
    <w:p w14:paraId="2F45ED58" w14:textId="77777777" w:rsid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</w:t>
      </w:r>
      <w:r w:rsidR="008953D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</w:t>
      </w: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(nazwa (firma) dokładny adres Wykonawcy/Wykonawców)</w:t>
      </w:r>
    </w:p>
    <w:p w14:paraId="28AF03CA" w14:textId="77777777" w:rsidR="00821764" w:rsidRPr="00C43501" w:rsidRDefault="00821764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5D312669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419B75AB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3FDEDB4" w14:textId="77777777" w:rsidR="00821764" w:rsidRDefault="00821764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F94B7EE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oferuje przedmiot zamówienia o nazwie:</w:t>
      </w:r>
    </w:p>
    <w:p w14:paraId="4760FF60" w14:textId="73349454" w:rsidR="001C5BF2" w:rsidRDefault="003E58D9" w:rsidP="001C5BF2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3E58D9">
        <w:rPr>
          <w:rFonts w:ascii="Verdana" w:hAnsi="Verdana" w:cs="Arial"/>
          <w:sz w:val="20"/>
          <w:szCs w:val="20"/>
        </w:rPr>
        <w:t>Przegląd i konserwacja dźwigu osobowego hydraulicznego znajdującego się w budynku administracyjno – socjalnym w OUDE w Dysie.</w:t>
      </w:r>
    </w:p>
    <w:p w14:paraId="6F31DE83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za całkowitą cenę: netto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………….., </w:t>
      </w: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podatek Vat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</w:t>
      </w:r>
      <w:r w:rsidRPr="008953D6">
        <w:rPr>
          <w:rFonts w:ascii="Verdana" w:eastAsia="Times New Roman" w:hAnsi="Verdana" w:cs="Arial"/>
          <w:b/>
          <w:sz w:val="20"/>
          <w:szCs w:val="20"/>
          <w:lang w:eastAsia="pl-PL"/>
        </w:rPr>
        <w:t>%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co łącznie stanowi cenę oferty brutto: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.………………………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…………………….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67324338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 brutto)</w:t>
      </w:r>
    </w:p>
    <w:p w14:paraId="0E49B076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Dodatkowe informacje</w:t>
      </w:r>
      <w:r w:rsidRPr="00C43501">
        <w:rPr>
          <w:rFonts w:ascii="Verdana" w:eastAsia="Times New Roman" w:hAnsi="Verdana" w:cs="Arial"/>
          <w:b/>
          <w:sz w:val="20"/>
          <w:szCs w:val="20"/>
          <w:vertAlign w:val="superscript"/>
          <w:lang w:eastAsia="pl-PL"/>
        </w:rPr>
        <w:t>1)</w:t>
      </w: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: </w:t>
      </w:r>
    </w:p>
    <w:p w14:paraId="3C034EAC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</w:t>
      </w:r>
      <w:r w:rsidR="008953D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</w:t>
      </w:r>
      <w:r w:rsidR="008953D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</w:p>
    <w:p w14:paraId="65EDF1FA" w14:textId="77777777" w:rsidR="004831F6" w:rsidRDefault="004831F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14:paraId="7468E752" w14:textId="77777777" w:rsidR="008953D6" w:rsidRPr="00C43501" w:rsidRDefault="008953D6" w:rsidP="00821764"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77F3D61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………………………………………………….</w:t>
      </w: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</w:t>
      </w:r>
    </w:p>
    <w:p w14:paraId="6762B789" w14:textId="77777777" w:rsidR="004831F6" w:rsidRPr="00C43501" w:rsidRDefault="004831F6" w:rsidP="008217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8953D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5127E201" w14:textId="77777777" w:rsidR="004831F6" w:rsidRDefault="004831F6" w:rsidP="00C435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161509" w14:textId="77777777" w:rsidR="00821764" w:rsidRPr="00C43501" w:rsidRDefault="00821764" w:rsidP="00C435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31B77D" w14:textId="77777777" w:rsidR="00C43501" w:rsidRDefault="008953D6" w:rsidP="00C43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>……………….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</w:t>
      </w:r>
      <w:r w:rsidR="00821764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………</w:t>
      </w:r>
      <w:r w:rsidR="004831F6" w:rsidRPr="00C4350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………………………………….</w:t>
      </w:r>
      <w:r w:rsidR="004831F6"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258F940" w14:textId="77777777" w:rsidR="004831F6" w:rsidRPr="00C43501" w:rsidRDefault="004831F6" w:rsidP="00C435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</w:t>
      </w:r>
      <w:r w:rsidR="008217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Miejscowość, data</w:t>
      </w:r>
      <w:r w:rsidRPr="00C4350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     podpis Wykonawcy/Pełnomocnika</w:t>
      </w:r>
    </w:p>
    <w:p w14:paraId="4A5ED7A1" w14:textId="77777777" w:rsidR="004831F6" w:rsidRPr="00C43501" w:rsidRDefault="004831F6" w:rsidP="00C4350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C43501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33830AFD" w14:textId="77777777" w:rsidR="004831F6" w:rsidRPr="00CC543A" w:rsidRDefault="004831F6" w:rsidP="00C4350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CC543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1)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ab/>
        <w:t xml:space="preserve">W przypadku zastosowania przez zamawiającego dodatkowych kryteriów niż cena należy formularz ofertowy uzupełnić </w:t>
      </w:r>
      <w:r w:rsidR="00CC543A">
        <w:rPr>
          <w:rFonts w:ascii="Verdana" w:eastAsia="Times New Roman" w:hAnsi="Verdana" w:cs="Arial"/>
          <w:sz w:val="14"/>
          <w:szCs w:val="14"/>
          <w:lang w:eastAsia="pl-PL"/>
        </w:rPr>
        <w:br/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>o te kryteria.</w:t>
      </w:r>
    </w:p>
    <w:p w14:paraId="45495B09" w14:textId="77777777" w:rsidR="004831F6" w:rsidRPr="00CC543A" w:rsidRDefault="004831F6" w:rsidP="00C43501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14"/>
          <w:lang w:eastAsia="pl-PL"/>
        </w:rPr>
      </w:pPr>
      <w:r w:rsidRPr="00CC543A">
        <w:rPr>
          <w:rFonts w:ascii="Verdana" w:eastAsia="Times New Roman" w:hAnsi="Verdana" w:cs="Arial"/>
          <w:sz w:val="14"/>
          <w:szCs w:val="14"/>
          <w:vertAlign w:val="superscript"/>
          <w:lang w:eastAsia="pl-PL"/>
        </w:rPr>
        <w:t>2)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 xml:space="preserve"> </w:t>
      </w:r>
      <w:r w:rsidRPr="00CC543A">
        <w:rPr>
          <w:rFonts w:ascii="Verdana" w:eastAsia="Times New Roman" w:hAnsi="Verdana" w:cs="Arial"/>
          <w:sz w:val="14"/>
          <w:szCs w:val="14"/>
          <w:lang w:eastAsia="pl-PL"/>
        </w:rPr>
        <w:tab/>
        <w:t>Ofertę podpisuje osoba uprawniona.</w:t>
      </w:r>
    </w:p>
    <w:sectPr w:rsidR="004831F6" w:rsidRPr="00CC543A" w:rsidSect="00821764">
      <w:headerReference w:type="default" r:id="rId6"/>
      <w:footnotePr>
        <w:numRestart w:val="eachSect"/>
      </w:footnotePr>
      <w:pgSz w:w="11906" w:h="16838"/>
      <w:pgMar w:top="851" w:right="1133" w:bottom="709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0E2CF" w14:textId="77777777" w:rsidR="00331F30" w:rsidRDefault="00331F30">
      <w:pPr>
        <w:spacing w:after="0" w:line="240" w:lineRule="auto"/>
      </w:pPr>
      <w:r>
        <w:separator/>
      </w:r>
    </w:p>
  </w:endnote>
  <w:endnote w:type="continuationSeparator" w:id="0">
    <w:p w14:paraId="1C56BAFC" w14:textId="77777777" w:rsidR="00331F30" w:rsidRDefault="00331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093D2" w14:textId="77777777" w:rsidR="00331F30" w:rsidRDefault="00331F30">
      <w:pPr>
        <w:spacing w:after="0" w:line="240" w:lineRule="auto"/>
      </w:pPr>
      <w:r>
        <w:separator/>
      </w:r>
    </w:p>
  </w:footnote>
  <w:footnote w:type="continuationSeparator" w:id="0">
    <w:p w14:paraId="62EFB646" w14:textId="77777777" w:rsidR="00331F30" w:rsidRDefault="00331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0E59" w14:textId="77777777" w:rsidR="00BB3757" w:rsidRPr="00B371CC" w:rsidRDefault="00821764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8953D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1F6"/>
    <w:rsid w:val="00111F69"/>
    <w:rsid w:val="00176003"/>
    <w:rsid w:val="001C5BF2"/>
    <w:rsid w:val="001F3726"/>
    <w:rsid w:val="002A5B0A"/>
    <w:rsid w:val="00331F30"/>
    <w:rsid w:val="003E58D9"/>
    <w:rsid w:val="003F3970"/>
    <w:rsid w:val="004831F6"/>
    <w:rsid w:val="004C3C7E"/>
    <w:rsid w:val="00513AC1"/>
    <w:rsid w:val="005E178B"/>
    <w:rsid w:val="00821764"/>
    <w:rsid w:val="00836E75"/>
    <w:rsid w:val="008953D6"/>
    <w:rsid w:val="009B2363"/>
    <w:rsid w:val="00C43501"/>
    <w:rsid w:val="00C7602B"/>
    <w:rsid w:val="00CC543A"/>
    <w:rsid w:val="00EA0FED"/>
    <w:rsid w:val="00F2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651FA"/>
  <w15:chartTrackingRefBased/>
  <w15:docId w15:val="{12FF20FA-81D6-4192-96CF-F4F90D6A1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1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4831F6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831F6"/>
    <w:rPr>
      <w:rFonts w:ascii="Times" w:eastAsia="Times New Roman" w:hAnsi="Times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Chodun Irmina</dc:creator>
  <cp:keywords/>
  <dc:description/>
  <cp:lastModifiedBy>Mazur Magdalena</cp:lastModifiedBy>
  <cp:revision>13</cp:revision>
  <dcterms:created xsi:type="dcterms:W3CDTF">2021-01-18T10:22:00Z</dcterms:created>
  <dcterms:modified xsi:type="dcterms:W3CDTF">2025-10-16T11:41:00Z</dcterms:modified>
</cp:coreProperties>
</file>